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1E" w:rsidRPr="007D64EF" w:rsidRDefault="007D64EF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7D64EF">
        <w:rPr>
          <w:rFonts w:ascii="Arial" w:eastAsia="Times New Roman" w:hAnsi="Arial" w:cs="Arial"/>
          <w:b/>
          <w:bCs/>
          <w:sz w:val="24"/>
          <w:szCs w:val="24"/>
        </w:rPr>
        <w:t>REQUERIMENTO PARA REVISÃO DE REENQUADRAMENTO LEI Nº 16.165/24</w:t>
      </w:r>
    </w:p>
    <w:p w:rsidR="00894587" w:rsidRPr="007D64EF" w:rsidRDefault="00894587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94587" w:rsidRPr="007D64EF" w:rsidRDefault="00A54597" w:rsidP="00E36723">
      <w:pPr>
        <w:spacing w:after="0" w:line="240" w:lineRule="auto"/>
        <w:ind w:right="-187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7D64EF">
        <w:rPr>
          <w:rFonts w:ascii="Arial" w:eastAsia="Times New Roman" w:hAnsi="Arial" w:cs="Arial"/>
          <w:b/>
          <w:bCs/>
          <w:sz w:val="24"/>
          <w:szCs w:val="24"/>
        </w:rPr>
        <w:t>Formulário</w:t>
      </w:r>
      <w:r w:rsidR="00C5351B" w:rsidRPr="007D64EF">
        <w:rPr>
          <w:rFonts w:ascii="Arial" w:eastAsia="Times New Roman" w:hAnsi="Arial" w:cs="Arial"/>
          <w:b/>
          <w:bCs/>
          <w:sz w:val="24"/>
          <w:szCs w:val="24"/>
        </w:rPr>
        <w:t xml:space="preserve"> exclusivo</w:t>
      </w:r>
      <w:r w:rsidRPr="007D64EF">
        <w:rPr>
          <w:rFonts w:ascii="Arial" w:eastAsia="Times New Roman" w:hAnsi="Arial" w:cs="Arial"/>
          <w:b/>
          <w:bCs/>
          <w:sz w:val="24"/>
          <w:szCs w:val="24"/>
        </w:rPr>
        <w:t xml:space="preserve"> para u</w:t>
      </w:r>
      <w:r w:rsidR="00894587" w:rsidRPr="007D64EF">
        <w:rPr>
          <w:rFonts w:ascii="Arial" w:eastAsia="Times New Roman" w:hAnsi="Arial" w:cs="Arial"/>
          <w:b/>
          <w:bCs/>
          <w:sz w:val="24"/>
          <w:szCs w:val="24"/>
        </w:rPr>
        <w:t>so da área de Gestão de Pessoas</w:t>
      </w:r>
    </w:p>
    <w:p w:rsidR="00566A1E" w:rsidRPr="007D64EF" w:rsidRDefault="00566A1E" w:rsidP="00566A1E">
      <w:pPr>
        <w:spacing w:after="0" w:line="240" w:lineRule="auto"/>
        <w:ind w:right="-187"/>
        <w:textAlignment w:val="baseline"/>
        <w:rPr>
          <w:rFonts w:ascii="Arial" w:eastAsia="Times New Roman" w:hAnsi="Arial" w:cs="Arial"/>
          <w:sz w:val="24"/>
          <w:szCs w:val="24"/>
        </w:rPr>
      </w:pPr>
      <w:r w:rsidRPr="007D64EF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2658"/>
        <w:gridCol w:w="1879"/>
        <w:gridCol w:w="2559"/>
      </w:tblGrid>
      <w:tr w:rsidR="00566A1E" w:rsidRPr="007D64EF" w:rsidTr="62CFA677">
        <w:trPr>
          <w:trHeight w:val="67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795B2C" w:rsidP="54116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 do Servidor Requerente </w:t>
            </w: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566A1E" w:rsidRPr="007D64EF" w:rsidTr="62CFA677">
        <w:trPr>
          <w:trHeight w:val="935"/>
        </w:trPr>
        <w:tc>
          <w:tcPr>
            <w:tcW w:w="2397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Secretaria/Órgão  </w:t>
            </w:r>
          </w:p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</w:tc>
        <w:tc>
          <w:tcPr>
            <w:tcW w:w="2603" w:type="pct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Identificação Funcional/Vínculo </w:t>
            </w:r>
          </w:p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  </w:t>
            </w:r>
          </w:p>
        </w:tc>
      </w:tr>
      <w:tr w:rsidR="00795B2C" w:rsidRPr="007D64EF" w:rsidTr="62CFA677">
        <w:trPr>
          <w:trHeight w:val="328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:rsidR="00795B2C" w:rsidRPr="007D64EF" w:rsidRDefault="00795B2C" w:rsidP="541163E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Critério</w:t>
            </w:r>
            <w:r w:rsidR="47F0EC23"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(s)</w:t>
            </w:r>
            <w:r w:rsidRPr="541163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Reenquadramento com Inconsistência </w:t>
            </w:r>
          </w:p>
        </w:tc>
      </w:tr>
      <w:tr w:rsidR="00566A1E" w:rsidRPr="007D64EF" w:rsidTr="62CFA677">
        <w:trPr>
          <w:trHeight w:val="842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894587" w:rsidRPr="007D64EF" w:rsidRDefault="00894587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(  ) 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Nomenclatura do Cargo </w:t>
            </w: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(  ) </w:t>
            </w:r>
            <w:r w:rsidR="002B3F2F" w:rsidRPr="007D64EF">
              <w:rPr>
                <w:rFonts w:ascii="Arial" w:eastAsia="Times New Roman" w:hAnsi="Arial" w:cs="Arial"/>
                <w:sz w:val="24"/>
                <w:szCs w:val="24"/>
              </w:rPr>
              <w:t>Referê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ncia do Cargo </w:t>
            </w:r>
          </w:p>
          <w:p w:rsidR="00566A1E" w:rsidRDefault="00A54597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 xml:space="preserve">(  ) 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>Titulação envolvida no reenqu</w:t>
            </w:r>
            <w:r w:rsidR="002B3F2F" w:rsidRPr="007D64EF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894587" w:rsidRPr="007D64EF">
              <w:rPr>
                <w:rFonts w:ascii="Arial" w:eastAsia="Times New Roman" w:hAnsi="Arial" w:cs="Arial"/>
                <w:sz w:val="24"/>
                <w:szCs w:val="24"/>
              </w:rPr>
              <w:t>dramento</w:t>
            </w:r>
            <w:r w:rsidR="00566A1E" w:rsidRPr="007D64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C12F9" w:rsidRPr="007D64EF" w:rsidRDefault="007C12F9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(  ) Tempo </w:t>
            </w:r>
            <w:r w:rsidR="01C90A46"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de serviço </w:t>
            </w: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público </w:t>
            </w:r>
          </w:p>
          <w:p w:rsidR="007C12F9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sz w:val="24"/>
                <w:szCs w:val="24"/>
              </w:rPr>
              <w:t>(  )</w:t>
            </w:r>
            <w:r w:rsidR="00894587" w:rsidRPr="541163E0">
              <w:rPr>
                <w:rFonts w:ascii="Arial" w:eastAsia="Times New Roman" w:hAnsi="Arial" w:cs="Arial"/>
                <w:sz w:val="24"/>
                <w:szCs w:val="24"/>
              </w:rPr>
              <w:t>Averbação</w:t>
            </w:r>
            <w:r w:rsidR="3FFADF60"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de tempo público </w:t>
            </w:r>
            <w:r w:rsidR="39903AD4" w:rsidRPr="541163E0">
              <w:rPr>
                <w:rFonts w:ascii="Arial" w:eastAsia="Times New Roman" w:hAnsi="Arial" w:cs="Arial"/>
                <w:sz w:val="24"/>
                <w:szCs w:val="24"/>
              </w:rPr>
              <w:t>ou concatenação</w:t>
            </w:r>
          </w:p>
          <w:p w:rsidR="00894587" w:rsidRPr="007D64EF" w:rsidRDefault="00894587" w:rsidP="00894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sz w:val="24"/>
                <w:szCs w:val="24"/>
              </w:rPr>
              <w:t>(  ) Conversão de Licen</w:t>
            </w:r>
            <w:r w:rsidR="002B3F2F" w:rsidRPr="541163E0">
              <w:rPr>
                <w:rFonts w:ascii="Arial" w:eastAsia="Times New Roman" w:hAnsi="Arial" w:cs="Arial"/>
                <w:sz w:val="24"/>
                <w:szCs w:val="24"/>
              </w:rPr>
              <w:t>ça prê</w:t>
            </w: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mio  </w:t>
            </w:r>
          </w:p>
          <w:p w:rsidR="55A68DEA" w:rsidRDefault="55A68DEA" w:rsidP="54116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541163E0">
              <w:rPr>
                <w:rFonts w:ascii="Arial" w:eastAsia="Times New Roman" w:hAnsi="Arial" w:cs="Arial"/>
                <w:sz w:val="24"/>
                <w:szCs w:val="24"/>
              </w:rPr>
              <w:t xml:space="preserve">(  ) Outro </w:t>
            </w: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795B2C" w:rsidRPr="007D64EF" w:rsidTr="62CFA677">
        <w:trPr>
          <w:trHeight w:val="386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:rsidR="00795B2C" w:rsidRPr="007D64EF" w:rsidRDefault="00795B2C" w:rsidP="006414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Análise </w:t>
            </w: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da</w:t>
            </w:r>
            <w:r w:rsidR="000A66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414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Setorial de Gestão de Pessoas</w:t>
            </w:r>
          </w:p>
        </w:tc>
      </w:tr>
      <w:tr w:rsidR="00566A1E" w:rsidRPr="007D64EF" w:rsidTr="62CFA677">
        <w:trPr>
          <w:trHeight w:val="3398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566A1E" w:rsidP="00946B56">
            <w:pPr>
              <w:spacing w:after="0" w:line="240" w:lineRule="auto"/>
              <w:ind w:right="20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6B56" w:rsidRPr="007D64EF" w:rsidRDefault="00946B56" w:rsidP="00946B56">
            <w:pPr>
              <w:spacing w:after="0" w:line="240" w:lineRule="auto"/>
              <w:ind w:right="206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Descrição: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> Por favor, descreva a análise realizada para verificar a consistência da opinião do servidor e se foram encontradas inconsistências no reenquadramento de carreira</w:t>
            </w:r>
            <w:r w:rsidR="00795B2C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7BDC5E5E" w:rsidRDefault="7BDC5E5E" w:rsidP="7BDC5E5E">
            <w:pPr>
              <w:spacing w:after="0" w:line="240" w:lineRule="auto"/>
              <w:ind w:right="2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  <w:tr w:rsidR="00795B2C" w:rsidRPr="007D64EF" w:rsidTr="62CFA677">
        <w:trPr>
          <w:trHeight w:val="410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:rsidR="00795B2C" w:rsidRPr="007D64EF" w:rsidRDefault="00795B2C" w:rsidP="006414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>Conclusão:</w:t>
            </w:r>
          </w:p>
        </w:tc>
      </w:tr>
      <w:tr w:rsidR="00946B56" w:rsidRPr="007D64EF" w:rsidTr="62CFA677">
        <w:trPr>
          <w:trHeight w:val="1407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946B56" w:rsidRPr="007D64EF" w:rsidRDefault="00946B56" w:rsidP="00946B56">
            <w:pPr>
              <w:numPr>
                <w:ilvl w:val="1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946B56" w:rsidRPr="00946B56" w:rsidRDefault="6F6BDEA9" w:rsidP="7BDC5E5E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r w:rsidR="00946B56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 ) A opinião do servidor está correta e a inconsistência foi confirmada.</w:t>
            </w:r>
          </w:p>
          <w:p w:rsidR="00946B56" w:rsidRPr="00946B56" w:rsidRDefault="00946B56" w:rsidP="00946B56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 ) </w:t>
            </w:r>
            <w:r w:rsidRPr="00946B56">
              <w:rPr>
                <w:rFonts w:ascii="Arial" w:eastAsia="Times New Roman" w:hAnsi="Arial" w:cs="Arial"/>
                <w:bCs/>
                <w:sz w:val="24"/>
                <w:szCs w:val="24"/>
              </w:rPr>
              <w:t>A opinião do servidor está incorreta e não foi encontrada inconsistência.</w:t>
            </w:r>
          </w:p>
          <w:p w:rsidR="00946B56" w:rsidRDefault="00946B56" w:rsidP="00795B2C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 ) </w:t>
            </w:r>
            <w:r w:rsidRPr="00946B56">
              <w:rPr>
                <w:rFonts w:ascii="Arial" w:eastAsia="Times New Roman" w:hAnsi="Arial" w:cs="Arial"/>
                <w:bCs/>
                <w:sz w:val="24"/>
                <w:szCs w:val="24"/>
              </w:rPr>
              <w:t>Parcialmente correta, com algumas inconsistências encontradas.</w:t>
            </w:r>
          </w:p>
          <w:p w:rsidR="007C12F9" w:rsidRPr="007D64EF" w:rsidRDefault="007C12F9" w:rsidP="00795B2C">
            <w:pPr>
              <w:numPr>
                <w:ilvl w:val="2"/>
                <w:numId w:val="1"/>
              </w:numPr>
              <w:shd w:val="clear" w:color="auto" w:fill="F3F3F3"/>
              <w:spacing w:before="100" w:beforeAutospacing="1" w:after="100" w:afterAutospacing="1" w:line="240" w:lineRule="auto"/>
              <w:ind w:left="0"/>
              <w:rPr>
                <w:rStyle w:val="Forte"/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  <w:tr w:rsidR="00566A1E" w:rsidRPr="007D64EF" w:rsidTr="62CFA677">
        <w:trPr>
          <w:trHeight w:val="281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5E5E5"/>
            <w:hideMark/>
          </w:tcPr>
          <w:p w:rsidR="00566A1E" w:rsidRPr="007D64EF" w:rsidRDefault="00795B2C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Declaração: </w:t>
            </w:r>
          </w:p>
        </w:tc>
      </w:tr>
      <w:tr w:rsidR="00566A1E" w:rsidRPr="007D64EF" w:rsidTr="62CFA677">
        <w:trPr>
          <w:trHeight w:val="2786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566A1E" w:rsidP="00566A1E">
            <w:pPr>
              <w:spacing w:after="0" w:line="240" w:lineRule="auto"/>
              <w:ind w:firstLine="87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 </w:t>
            </w:r>
          </w:p>
          <w:p w:rsidR="00566A1E" w:rsidRPr="007D64EF" w:rsidRDefault="00C5351B" w:rsidP="7BDC5E5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62CFA677">
              <w:rPr>
                <w:rFonts w:ascii="Arial" w:eastAsia="Times New Roman" w:hAnsi="Arial" w:cs="Arial"/>
                <w:sz w:val="24"/>
                <w:szCs w:val="24"/>
              </w:rPr>
              <w:t>Declaro que revisei a argumentação apresentada pelo servidor e confirmei que a opinião do servidor está correta ou parcialmente correta, e que a inconsistência foi verificada. Encaminho o presente formulário via expediente PROA à</w:t>
            </w:r>
            <w:r w:rsidR="000A66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Divisão Central de Planejamento e Gestão de Pessoas (</w:t>
            </w:r>
            <w:r w:rsidR="35BC66C5"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DIPLAN/</w:t>
            </w:r>
            <w:r w:rsidRPr="62CFA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DEGEP/SUGEP/SPGG)</w:t>
            </w:r>
            <w:r w:rsidRPr="62CFA677">
              <w:rPr>
                <w:rFonts w:ascii="Arial" w:eastAsia="Times New Roman" w:hAnsi="Arial" w:cs="Arial"/>
                <w:sz w:val="24"/>
                <w:szCs w:val="24"/>
              </w:rPr>
              <w:t xml:space="preserve"> para análise e </w:t>
            </w:r>
            <w:r w:rsidR="1ED8581C" w:rsidRPr="62CFA677">
              <w:rPr>
                <w:rFonts w:ascii="Arial" w:eastAsia="Times New Roman" w:hAnsi="Arial" w:cs="Arial"/>
                <w:sz w:val="24"/>
                <w:szCs w:val="24"/>
              </w:rPr>
              <w:t>encaminhamentos oportunos</w:t>
            </w:r>
            <w:r w:rsidRPr="62CFA6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66A1E" w:rsidRPr="62CFA677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  <w:p w:rsidR="00566A1E" w:rsidRPr="007D64EF" w:rsidRDefault="00566A1E" w:rsidP="00C5351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6A1E" w:rsidRPr="007D64EF" w:rsidTr="62CFA677">
        <w:trPr>
          <w:trHeight w:val="1159"/>
        </w:trPr>
        <w:tc>
          <w:tcPr>
            <w:tcW w:w="8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C5351B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sz w:val="24"/>
                <w:szCs w:val="24"/>
              </w:rPr>
              <w:t>Data:</w:t>
            </w:r>
          </w:p>
          <w:p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7BDC5E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6A1E" w:rsidRPr="007D64EF" w:rsidRDefault="00566A1E" w:rsidP="00566A1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1" w:type="pct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C5351B" w:rsidP="00946B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Responsável pela </w:t>
            </w:r>
            <w:r w:rsidR="2943CD3C" w:rsidRPr="7BDC5E5E">
              <w:rPr>
                <w:rFonts w:ascii="Arial" w:eastAsia="Times New Roman" w:hAnsi="Arial" w:cs="Arial"/>
                <w:sz w:val="24"/>
                <w:szCs w:val="24"/>
              </w:rPr>
              <w:t>análise</w:t>
            </w:r>
            <w:r w:rsidR="00C36D40"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 da 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Área de </w:t>
            </w:r>
            <w:r w:rsidR="00E36723" w:rsidRPr="7BDC5E5E">
              <w:rPr>
                <w:rFonts w:ascii="Arial" w:eastAsia="Times New Roman" w:hAnsi="Arial" w:cs="Arial"/>
                <w:sz w:val="24"/>
                <w:szCs w:val="24"/>
              </w:rPr>
              <w:t>Gestão d</w:t>
            </w:r>
            <w:r w:rsidRPr="7BDC5E5E">
              <w:rPr>
                <w:rFonts w:ascii="Arial" w:eastAsia="Times New Roman" w:hAnsi="Arial" w:cs="Arial"/>
                <w:sz w:val="24"/>
                <w:szCs w:val="24"/>
              </w:rPr>
              <w:t xml:space="preserve">e Pessoas: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66A1E" w:rsidRPr="007D64EF" w:rsidRDefault="00C5351B" w:rsidP="00566A1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D64EF">
              <w:rPr>
                <w:rFonts w:ascii="Arial" w:eastAsia="Times New Roman" w:hAnsi="Arial" w:cs="Arial"/>
                <w:sz w:val="24"/>
                <w:szCs w:val="24"/>
              </w:rPr>
              <w:t>Identificação Funcional/Vínculo </w:t>
            </w:r>
          </w:p>
        </w:tc>
      </w:tr>
    </w:tbl>
    <w:p w:rsidR="00566A1E" w:rsidRPr="00A54597" w:rsidRDefault="00566A1E" w:rsidP="00566A1E">
      <w:pPr>
        <w:spacing w:after="0" w:line="240" w:lineRule="auto"/>
        <w:ind w:right="-187" w:firstLine="89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54597">
        <w:rPr>
          <w:rFonts w:ascii="Arial" w:eastAsia="Times New Roman" w:hAnsi="Arial" w:cs="Arial"/>
          <w:sz w:val="24"/>
          <w:szCs w:val="24"/>
        </w:rPr>
        <w:t> </w:t>
      </w:r>
    </w:p>
    <w:p w:rsidR="0085556E" w:rsidRPr="00A54597" w:rsidRDefault="0085556E">
      <w:pPr>
        <w:rPr>
          <w:rFonts w:ascii="Arial" w:hAnsi="Arial" w:cs="Arial"/>
          <w:sz w:val="24"/>
          <w:szCs w:val="24"/>
        </w:rPr>
      </w:pPr>
    </w:p>
    <w:sectPr w:rsidR="0085556E" w:rsidRPr="00A54597" w:rsidSect="008555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03A100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EDD500" w16cex:dateUtc="2024-11-21T20:42:26.49Z">
    <w16cex:extLst>
      <w16:ext w16:uri="{CE6994B0-6A32-4C9F-8C6B-6E91EDA988CE}">
        <cr:reactions xmlns:cr="http://schemas.microsoft.com/office/comments/2020/reactions">
          <cr:reaction reactionType="1">
            <cr:reactionInfo dateUtc="2024-11-24T14:11:12.335Z">
              <cr:user userId="S::renata-borba@spgg.rs.gov.br::ac8be592-8aa5-4475-abd8-9987db8c99f7" userProvider="AD" userName="Renata Quinteros Borb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3A100B" w16cid:durableId="7BEDD50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33" w:rsidRDefault="00046333" w:rsidP="00E36723">
      <w:pPr>
        <w:spacing w:after="0" w:line="240" w:lineRule="auto"/>
      </w:pPr>
      <w:r>
        <w:separator/>
      </w:r>
    </w:p>
  </w:endnote>
  <w:endnote w:type="continuationSeparator" w:id="1">
    <w:p w:rsidR="00046333" w:rsidRDefault="00046333" w:rsidP="00E3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33" w:rsidRDefault="00046333" w:rsidP="00E36723">
      <w:pPr>
        <w:spacing w:after="0" w:line="240" w:lineRule="auto"/>
      </w:pPr>
      <w:r>
        <w:separator/>
      </w:r>
    </w:p>
  </w:footnote>
  <w:footnote w:type="continuationSeparator" w:id="1">
    <w:p w:rsidR="00046333" w:rsidRDefault="00046333" w:rsidP="00E3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23" w:rsidRDefault="00C36D40" w:rsidP="00E36723">
    <w:pPr>
      <w:pStyle w:val="Cabealho"/>
      <w:jc w:val="center"/>
    </w:pPr>
    <w:r>
      <w:rPr>
        <w:noProof/>
      </w:rPr>
      <w:drawing>
        <wp:inline distT="0" distB="0" distL="0" distR="0">
          <wp:extent cx="2257425" cy="1018694"/>
          <wp:effectExtent l="19050" t="0" r="0" b="0"/>
          <wp:docPr id="4" name="Imagem 3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427" cy="102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723" w:rsidRDefault="00E367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B3D"/>
    <w:multiLevelType w:val="multilevel"/>
    <w:tmpl w:val="6FFA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ula Lima Vanacor">
    <w15:presenceInfo w15:providerId="AD" w15:userId="S::paula-vanacor@spgg.rs.gov.br::d1656f4d-7e01-402d-b444-be634cd0dc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6A1E"/>
    <w:rsid w:val="00046333"/>
    <w:rsid w:val="000A6645"/>
    <w:rsid w:val="0025512A"/>
    <w:rsid w:val="002B3F2F"/>
    <w:rsid w:val="003754CB"/>
    <w:rsid w:val="004E6A0F"/>
    <w:rsid w:val="00566A1E"/>
    <w:rsid w:val="0064144B"/>
    <w:rsid w:val="00795B2C"/>
    <w:rsid w:val="007C12F9"/>
    <w:rsid w:val="007D64EF"/>
    <w:rsid w:val="0085556E"/>
    <w:rsid w:val="00894587"/>
    <w:rsid w:val="00946B56"/>
    <w:rsid w:val="00A54597"/>
    <w:rsid w:val="00C36D40"/>
    <w:rsid w:val="00C5351B"/>
    <w:rsid w:val="00CC6CB3"/>
    <w:rsid w:val="00E36723"/>
    <w:rsid w:val="00FB785C"/>
    <w:rsid w:val="01C90A46"/>
    <w:rsid w:val="1ED8581C"/>
    <w:rsid w:val="2943CD3C"/>
    <w:rsid w:val="35BC66C5"/>
    <w:rsid w:val="39903AD4"/>
    <w:rsid w:val="3A094CD5"/>
    <w:rsid w:val="3FFADF60"/>
    <w:rsid w:val="47F0EC23"/>
    <w:rsid w:val="541163E0"/>
    <w:rsid w:val="55A68DEA"/>
    <w:rsid w:val="58C81FCC"/>
    <w:rsid w:val="5B9F25E9"/>
    <w:rsid w:val="61D00D7A"/>
    <w:rsid w:val="62CFA677"/>
    <w:rsid w:val="68D5DEA2"/>
    <w:rsid w:val="6F6BDEA9"/>
    <w:rsid w:val="74862CCC"/>
    <w:rsid w:val="7AFFC442"/>
    <w:rsid w:val="7BDC5E5E"/>
    <w:rsid w:val="7C2AA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566A1E"/>
  </w:style>
  <w:style w:type="character" w:customStyle="1" w:styleId="eop">
    <w:name w:val="eop"/>
    <w:basedOn w:val="Fontepargpadro"/>
    <w:rsid w:val="00566A1E"/>
  </w:style>
  <w:style w:type="character" w:styleId="Forte">
    <w:name w:val="Strong"/>
    <w:basedOn w:val="Fontepargpadro"/>
    <w:uiPriority w:val="22"/>
    <w:qFormat/>
    <w:rsid w:val="00946B5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723"/>
  </w:style>
  <w:style w:type="paragraph" w:styleId="Rodap">
    <w:name w:val="footer"/>
    <w:basedOn w:val="Normal"/>
    <w:link w:val="RodapChar"/>
    <w:uiPriority w:val="99"/>
    <w:semiHidden/>
    <w:unhideWhenUsed/>
    <w:rsid w:val="00E36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6723"/>
  </w:style>
  <w:style w:type="paragraph" w:styleId="Textodebalo">
    <w:name w:val="Balloon Text"/>
    <w:basedOn w:val="Normal"/>
    <w:link w:val="TextodebaloChar"/>
    <w:uiPriority w:val="99"/>
    <w:semiHidden/>
    <w:unhideWhenUsed/>
    <w:rsid w:val="00E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72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8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85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B78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953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bb629d5f5f904825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67979888b46430f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9952c987c6984fc1" Type="http://schemas.microsoft.com/office/2016/09/relationships/commentsIds" Target="commentsIds.xml"/><Relationship Id="rId10" Type="http://schemas.openxmlformats.org/officeDocument/2006/relationships/theme" Target="theme/theme1.xml"/><Relationship Id="Rcebc8fc478e5420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CF9D-D732-42EB-AD72-E41FF1B2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paula-vanacor</dc:creator>
  <cp:lastModifiedBy>Renata Quinteros Borba</cp:lastModifiedBy>
  <cp:revision>3</cp:revision>
  <dcterms:created xsi:type="dcterms:W3CDTF">2024-11-25T17:51:00Z</dcterms:created>
  <dcterms:modified xsi:type="dcterms:W3CDTF">2024-11-25T17:51:00Z</dcterms:modified>
</cp:coreProperties>
</file>